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Yu Gothic" w:cs="Yu Gothic" w:eastAsia="Yu Gothic" w:hAnsi="Yu Gothic"/>
          <w:b/>
          <w:bCs/>
          <w:sz w:val="36"/>
          <w:szCs w:val="36"/>
        </w:rPr>
        <w:t xml:space="preserve">提案依頼書（RFP）</w:t>
      </w:r>
    </w:p>
    <w:p>
      <w:pPr>
        <w:spacing w:after="120"/>
        <w:jc w:val="center"/>
      </w:pPr>
      <w:r>
        <w:rPr>
          <w:rFonts w:ascii="Yu Gothic" w:cs="Yu Gothic" w:eastAsia="Yu Gothic" w:hAnsi="Yu Gothic"/>
          <w:sz w:val="26"/>
          <w:szCs w:val="26"/>
        </w:rPr>
        <w:t xml:space="preserve">顧客管理ツール（CRM）の入れ替えについて</w:t>
      </w:r>
    </w:p>
    <w:p>
      <w:pPr>
        <w:spacing w:after="360"/>
        <w:jc w:val="center"/>
      </w:pPr>
      <w:r>
        <w:rPr>
          <w:rFonts w:ascii="Yu Gothic" w:cs="Yu Gothic" w:eastAsia="Yu Gothic" w:hAnsi="Yu Gothic"/>
          <w:sz w:val="21"/>
          <w:szCs w:val="21"/>
        </w:rPr>
        <w:t xml:space="preserve">○○株式会社　　20XX年○月○日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【このひな形について】これは、架空の会社（製造業・従業員約80名・営業15名）が、Excelと安価なクラウドツールから本格的な顧客管理ツールに乗り換える場面を想定した一例です。社名・数字・条件を自社のものに書き換えてお使いください。灰色の囲みは、書くときの注意書きです。お使いになるときは削除してください。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【書く順番のお願い】「6. 条件」の欄から埋めないでください。「2. 背景と目的」「3. 現状の業務の流れ」「4. 困っていること」を先に書き、それを見ながら条件を書いてください。条件から書き始めると、いまのツールでできていることと、他社のツールで見た機能が、そのまま必須の欄に並びます。</w:t>
      </w:r>
    </w:p>
    <w:p>
      <w:pPr>
        <w:pStyle w:val="Heading1"/>
      </w:pPr>
      <w:r>
        <w:t xml:space="preserve">1. 自社の概要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当社は産業用機器の部品を製造・販売しています（従業員約80名、営業15名、本社・工場・営業所2か所）。取引先は約600社で、うち継続的に取引があるのは約200社です。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顧客とのやりとりは、営業がそれぞれExcelと名刺で管理してきました。数年前にクラウドの顧客管理ツールを導入しましたが、入力が定着せず、現在は一部の営業が使っているのみです。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業種・規模・この話に関わる部門が分かれば十分です。「一度ツールを入れて定着しなかった」ことも、隠さずに書いてください。ベンダーから見ればよくある話で、むしろ提案の質が上がります。</w:t>
      </w:r>
    </w:p>
    <w:p>
      <w:pPr>
        <w:pStyle w:val="Heading1"/>
      </w:pPr>
      <w:r>
        <w:t xml:space="preserve">2. 背景と目的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今回の目的は、顧客とのやりとりの記録を会社として持ち、担当が変わっても取引が続く状態を作ることです。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昨年、ベテラン営業の退職にともない複数の取引先との取引が減り、その影響を強く感じています。前回のツールが定着しなかった理由は、入力の手間が大きく、営業が「自分のExcelのほうが早い」と感じたためだと考えています。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「なぜいま」を数行で。この一文があるだけで、提案の焦点が合います。前回うまくいかなかった理由まで書いてあると、さらによい提案が返ってきます。</w:t>
      </w:r>
    </w:p>
    <w:p>
      <w:pPr>
        <w:pStyle w:val="Heading1"/>
      </w:pPr>
      <w:r>
        <w:t xml:space="preserve">3. 現状の業務の流れ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新規の引き合いから受注までの流れは、次のとおりです。</w:t>
      </w:r>
    </w:p>
    <w:p>
      <w:pPr>
        <w:pStyle w:val="ListParagraph"/>
        <w:numPr>
          <w:ilvl w:val="0"/>
          <w:numId w:val="2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展示会・紹介・サイトからの問い合わせを、営業担当が個別に受ける（名刺・メール）</w:t>
      </w:r>
    </w:p>
    <w:p>
      <w:pPr>
        <w:pStyle w:val="ListParagraph"/>
        <w:numPr>
          <w:ilvl w:val="0"/>
          <w:numId w:val="2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訪問・打ち合わせの記録は、担当が自分のExcelと手帳に残す</w:t>
      </w:r>
    </w:p>
    <w:p>
      <w:pPr>
        <w:pStyle w:val="ListParagraph"/>
        <w:numPr>
          <w:ilvl w:val="0"/>
          <w:numId w:val="2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見積依頼が来たら、販売管理システムに顧客を登録して見積を作る（ここで初めて会社のシステムに顧客が入る）</w:t>
      </w:r>
    </w:p>
    <w:p>
      <w:pPr>
        <w:pStyle w:val="ListParagraph"/>
        <w:numPr>
          <w:ilvl w:val="0"/>
          <w:numId w:val="2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受注後は販売管理システムで処理。その後のフォローは担当任せ</w:t>
      </w:r>
    </w:p>
    <w:p>
      <w:pPr>
        <w:pStyle w:val="ListParagraph"/>
        <w:numPr>
          <w:ilvl w:val="0"/>
          <w:numId w:val="2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月次の営業会議で、各担当が口頭とExcelで案件を報告する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「誰が、何を受けて、何をして、誰に渡すか」の順で。図があれば図を添付してください。ここが薄いと、どの会社からも似たような、機能の説明書のような提案が返ってきます。関わる部門が多ければ、この項目は何ページになっても構いません。</w:t>
      </w:r>
    </w:p>
    <w:p>
      <w:pPr>
        <w:pStyle w:val="Heading1"/>
      </w:pPr>
      <w:r>
        <w:t xml:space="preserve">4. 困っていること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担当が不在・退職すると、その顧客との経緯が誰にも分からない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同じ会社に複数の営業が別々にアプローチしていたことが、あとから分かる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見積までいかなかった引き合いは、どこにも記録が残らない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営業会議の資料作りに、各担当が月に半日かけている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販売管理システムとExcelで、同じ会社が違う名前で登録されている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現場の言葉で、具体的に。5〜10個が目安です。</w:t>
      </w:r>
    </w:p>
    <w:p>
      <w:pPr>
        <w:pStyle w:val="Heading1"/>
      </w:pPr>
      <w:r>
        <w:t xml:space="preserve">5. 実現したいこと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どの顧客とも、最初の問い合わせから受注後までのやりとりが、一か所で時系列に見られる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担当が変わっても、次の担当がその顧客の経緯を読んで訪問できる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営業会議の資料を、各担当が作らなくてよい状態にする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同じ会社が、表記の違いで二重に登録されない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営業が外出先から短時間で記録を残せる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ツールを入れたあとの「姿」を書きます。実現方法（スマホアプリ、API連携、名寄せ機能など）は書きません。やり方はベンダーに任せると、各社の違いがそのまま比較の材料になります。</w:t>
      </w:r>
    </w:p>
    <w:p>
      <w:pPr>
        <w:pStyle w:val="Heading1"/>
      </w:pPr>
      <w:r>
        <w:t xml:space="preserve">6. 条件</w:t>
      </w:r>
    </w:p>
    <w:p>
      <w:pPr>
        <w:pStyle w:val="Heading2"/>
      </w:pPr>
      <w:r>
        <w:t xml:space="preserve">必須条件（満たさない場合は、今回の選定の対象外とします）</w:t>
      </w:r>
    </w:p>
    <w:p>
      <w:pPr>
        <w:pStyle w:val="ListParagraph"/>
        <w:numPr>
          <w:ilvl w:val="0"/>
          <w:numId w:val="4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月次の営業会議で見ている項目が、そのまま出力できること。具体的には、進行中の案件の一覧を、案件ごとの段階（初回訪問・提案中・見積提出済みなど）と、最後に動きがあった日が分かる形で見られること（別紙に現在の報告書の項目を添付します）</w:t>
      </w:r>
    </w:p>
    <w:p>
      <w:pPr>
        <w:pStyle w:val="ListParagraph"/>
        <w:numPr>
          <w:ilvl w:val="0"/>
          <w:numId w:val="4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クラウドであること（自社でサーバーを持たない）</w:t>
      </w:r>
    </w:p>
    <w:p>
      <w:pPr>
        <w:pStyle w:val="ListParagraph"/>
        <w:numPr>
          <w:ilvl w:val="0"/>
          <w:numId w:val="4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スマートフォンから、訪問記録の入力と顧客情報の参照ができること</w:t>
      </w:r>
    </w:p>
    <w:p>
      <w:pPr>
        <w:pStyle w:val="Heading2"/>
      </w:pPr>
      <w:r>
        <w:t xml:space="preserve">任意条件（あれば評価しますが、なくても対象外にはしません）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案件ごとに見積金額と受注の見込みを入れて、月ごとの見込みを集計できる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名刺を撮影して顧客を登録できる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メールのやりとりが顧客の記録に自動で紐づく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営業会議用の集計が、設定だけで（開発なしで）作れる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見積もりの作成がこのツールの中でできる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同一企業の重複登録を検出できる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日本語でのサポート窓口がある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ここがいちばん大事です。必須は「これがないと、2に書いた目的が果たせないか」で判断してください。「あれば便利」「今もできている」「他社のツールで見た」は任意に落とします。必須が多いほど、金額が上がり、比べられなくなり、提案が集まらなくなります。</w:t>
      </w:r>
    </w:p>
    <w:p>
      <w:pPr>
        <w:pStyle w:val="Heading1"/>
      </w:pPr>
      <w:r>
        <w:t xml:space="preserve">7. 規模とデータ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6800"/>
      </w:tblGrid>
      <w:tr>
        <w:tc>
          <w:tcPr>
            <w:tcW w:type="dxa" w:w="22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shd w:fill="E8ECF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b/>
                <w:bCs/>
                <w:sz w:val="21"/>
                <w:szCs w:val="21"/>
              </w:rPr>
              <w:t xml:space="preserve">項目</w:t>
            </w:r>
          </w:p>
        </w:tc>
        <w:tc>
          <w:tcPr>
            <w:tcW w:type="dxa" w:w="68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shd w:fill="E8ECF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b/>
                <w:bCs/>
                <w:sz w:val="21"/>
                <w:szCs w:val="21"/>
              </w:rPr>
              <w:t xml:space="preserve">内容</w:t>
            </w:r>
          </w:p>
        </w:tc>
      </w:tr>
      <w:tr>
        <w:tc>
          <w:tcPr>
            <w:tcW w:type="dxa" w:w="22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利用者</w:t>
            </w:r>
          </w:p>
        </w:tc>
        <w:tc>
          <w:tcPr>
            <w:tcW w:type="dxa" w:w="68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営業15名、営業事務3名、役員4名（参照のみ）</w:t>
            </w:r>
          </w:p>
        </w:tc>
      </w:tr>
      <w:tr>
        <w:tc>
          <w:tcPr>
            <w:tcW w:type="dxa" w:w="22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顧客数</w:t>
            </w:r>
          </w:p>
        </w:tc>
        <w:tc>
          <w:tcPr>
            <w:tcW w:type="dxa" w:w="68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取引先約600社、担当者約1,500名</w:t>
            </w:r>
          </w:p>
        </w:tc>
      </w:tr>
      <w:tr>
        <w:tc>
          <w:tcPr>
            <w:tcW w:type="dxa" w:w="22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移行するデータ</w:t>
            </w:r>
          </w:p>
        </w:tc>
        <w:tc>
          <w:tcPr>
            <w:tcW w:type="dxa" w:w="68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販売管理システムの顧客マスタ、各営業のExcel（形式は担当ごとに異なる）、現行ツールのデータ（一部）</w:t>
            </w:r>
          </w:p>
        </w:tc>
      </w:tr>
      <w:tr>
        <w:tc>
          <w:tcPr>
            <w:tcW w:type="dxa" w:w="22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注意点</w:t>
            </w:r>
          </w:p>
        </w:tc>
        <w:tc>
          <w:tcPr>
            <w:tcW w:type="dxa" w:w="68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同一企業が複数の表記で登録されていることが分かっています。移行前の整理は当社で行いますが、ご提案があればお聞かせください</w:t>
            </w:r>
          </w:p>
        </w:tc>
      </w:tr>
    </w:tbl>
    <w:p>
      <w:pPr>
        <w:spacing w:after="60"/>
      </w:pP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見積もりの根拠になります。データの汚れ（同じ会社が複数の表記で入っている、など）は隠さずに書いてください。移行の段階で必ず表に出ます。</w:t>
      </w:r>
    </w:p>
    <w:p>
      <w:pPr>
        <w:pStyle w:val="Heading1"/>
      </w:pPr>
      <w:r>
        <w:t xml:space="preserve">8. 予算感とスケジュール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初年度（導入費用と年間利用料の合計）で○○万円程度を想定しています。現行ツールの利用料を含めた見直しを前提としています。この額を超える場合は、理由とあわせてご提案ください。</w:t>
      </w:r>
    </w:p>
    <w:p>
      <w:pPr>
        <w:spacing w:after="120" w:line="320"/>
      </w:pPr>
      <w:r>
        <w:rPr>
          <w:rFonts w:ascii="Yu Gothic" w:cs="Yu Gothic" w:eastAsia="Yu Gothic" w:hAnsi="Yu Gothic"/>
          <w:sz w:val="21"/>
          <w:szCs w:val="21"/>
        </w:rPr>
        <w:t xml:space="preserve">○月に選定、○月に利用開始を希望しています。営業の繁忙期（○月〜○月）は避けたいと考えています。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予算は、書けるなら書いてください。予算感が合わない提案は、読む時間がもったいないからです。「決まっていない」場合でも、現行ツールの利用料やサポート費用、この先数年の改修の見込みがあれば、それが基準になります。</w:t>
      </w:r>
    </w:p>
    <w:p>
      <w:pPr>
        <w:pStyle w:val="Heading1"/>
      </w:pPr>
      <w:r>
        <w:t xml:space="preserve">9. 提案していただきたいことと、評価の観点</w:t>
      </w:r>
    </w:p>
    <w:p>
      <w:pPr>
        <w:pStyle w:val="Heading2"/>
      </w:pPr>
      <w:r>
        <w:t xml:space="preserve">提案書に含めていただきたいこと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当社の「困っていること」を、御社のツールでどう変えられるか（全部でなくて構いません）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必須条件への対応と、任意条件への対応（標準でできる／設定でできる／開発が要る／できない、の区別をつけてください）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導入の進め方と期間、当社側で必要な作業と工数の目安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費用（初期・月額・オプションを分けて）</w:t>
      </w:r>
    </w:p>
    <w:p>
      <w:pPr>
        <w:pStyle w:val="ListParagraph"/>
        <w:numPr>
          <w:ilvl w:val="0"/>
          <w:numId w:val="3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同規模の製造業での導入事例（あれば）</w:t>
      </w:r>
    </w:p>
    <w:p>
      <w:pPr>
        <w:pStyle w:val="Heading2"/>
      </w:pPr>
      <w:r>
        <w:t xml:space="preserve">評価の観点（次の順に重く見ます）</w:t>
      </w:r>
    </w:p>
    <w:p>
      <w:pPr>
        <w:pStyle w:val="ListParagraph"/>
        <w:numPr>
          <w:ilvl w:val="0"/>
          <w:numId w:val="5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「困っていること」への理解と、それに対する提案の具体性</w:t>
      </w:r>
    </w:p>
    <w:p>
      <w:pPr>
        <w:pStyle w:val="ListParagraph"/>
        <w:numPr>
          <w:ilvl w:val="0"/>
          <w:numId w:val="5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営業が無理なく使い続けられるか（入力の手軽さ、スマートフォンでの使い勝手）</w:t>
      </w:r>
    </w:p>
    <w:p>
      <w:pPr>
        <w:pStyle w:val="ListParagraph"/>
        <w:numPr>
          <w:ilvl w:val="0"/>
          <w:numId w:val="5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導入後の支援体制</w:t>
      </w:r>
    </w:p>
    <w:p>
      <w:pPr>
        <w:pStyle w:val="ListParagraph"/>
        <w:numPr>
          <w:ilvl w:val="0"/>
          <w:numId w:val="5"/>
        </w:numPr>
        <w:spacing w:after="80" w:line="320"/>
      </w:pPr>
      <w:r>
        <w:rPr>
          <w:rFonts w:ascii="Yu Gothic" w:cs="Yu Gothic" w:eastAsia="Yu Gothic" w:hAnsi="Yu Gothic"/>
          <w:sz w:val="21"/>
          <w:szCs w:val="21"/>
        </w:rPr>
        <w:t xml:space="preserve">費用</w:t>
      </w: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評価の観点を伝えるかどうかは会社によって分かれますが、伝えたほうがいい提案が来ます。「費用をいちばん重く見る」と書けば費用を抑えた構成に、「使い続けられるかを重く見る」と書けばデモの中身が変わります。</w:t>
      </w:r>
    </w:p>
    <w:p>
      <w:pPr>
        <w:pStyle w:val="Heading1"/>
      </w:pPr>
      <w:r>
        <w:t xml:space="preserve">10. 進め方</w:t>
      </w:r>
    </w:p>
    <w:tbl>
      <w:tblPr>
        <w:tblW w:type="dxa" w:w="9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6400"/>
      </w:tblGrid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shd w:fill="E8ECF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b/>
                <w:bCs/>
                <w:sz w:val="21"/>
                <w:szCs w:val="21"/>
              </w:rPr>
              <w:t xml:space="preserve">項目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shd w:fill="E8ECF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b/>
                <w:bCs/>
                <w:sz w:val="21"/>
                <w:szCs w:val="21"/>
              </w:rPr>
              <w:t xml:space="preserve">内容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提出先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○○株式会社　営業部　○○（メールアドレス）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提出期限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20XX年○月○日（○）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質問の受付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20XX年○月○日（○）まで。上記窓口へメールで。回答は質問された全社に共有します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プレゼンテーション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20XX年○月○日〜○日のうち1時間程度を予定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選定結果の連絡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20XX年○月○日ごろ</w:t>
            </w:r>
          </w:p>
        </w:tc>
      </w:tr>
      <w:tr>
        <w:tc>
          <w:tcPr>
            <w:tcW w:type="dxa" w:w="26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お声がけしている社数</w:t>
            </w:r>
          </w:p>
        </w:tc>
        <w:tc>
          <w:tcPr>
            <w:tcW w:type="dxa" w:w="6400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 w:line="300"/>
            </w:pPr>
            <w:r>
              <w:rPr>
                <w:rFonts w:ascii="Yu Gothic" w:cs="Yu Gothic" w:eastAsia="Yu Gothic" w:hAnsi="Yu Gothic"/>
                <w:sz w:val="21"/>
                <w:szCs w:val="21"/>
              </w:rPr>
              <w:t xml:space="preserve">○社</w:t>
            </w:r>
          </w:p>
        </w:tc>
      </w:tr>
    </w:tbl>
    <w:p>
      <w:pPr>
        <w:spacing w:after="60"/>
      </w:pPr>
    </w:p>
    <w:p>
      <w:pPr>
        <w:shd w:fill="F3F3F3" w:color="auto" w:val="clear"/>
        <w:spacing w:after="160" w:line="300"/>
        <w:ind w:left="200" w:right="200"/>
      </w:pPr>
      <w:r>
        <w:rPr>
          <w:rFonts w:ascii="Yu Gothic" w:cs="Yu Gothic" w:eastAsia="Yu Gothic" w:hAnsi="Yu Gothic"/>
          <w:color w:val="7A7A7A"/>
          <w:sz w:val="18"/>
          <w:szCs w:val="18"/>
        </w:rPr>
        <w:t xml:space="preserve">何社に声をかけているかは、隠さずに書いてください。ベンダーは、何社の中の1社なのかを見て、提案にかける力を決めています。その代わり、必須条件を絞って、提案しやすいRFPにしておく。それが提案を集めるいちばんの方法です。</w:t>
      </w:r>
    </w:p>
    <w:p>
      <w:pPr>
        <w:spacing w:after="60"/>
      </w:pPr>
    </w:p>
    <w:p>
      <w:r>
        <w:rPr>
          <w:rFonts w:ascii="Yu Gothic" w:cs="Yu Gothic" w:eastAsia="Yu Gothic" w:hAnsi="Yu Gothic"/>
          <w:color w:val="555555"/>
          <w:sz w:val="19"/>
          <w:szCs w:val="19"/>
        </w:rPr>
        <w:t xml:space="preserve">別紙：現在の月次営業会議の報告書（項目一覧）</w:t>
      </w:r>
    </w:p>
    <w:p>
      <w:pPr>
        <w:spacing w:before="240"/>
        <w:jc w:val="right"/>
      </w:pPr>
      <w:r>
        <w:rPr>
          <w:rFonts w:ascii="Yu Gothic" w:cs="Yu Gothic" w:eastAsia="Yu Gothic" w:hAnsi="Yu Gothic"/>
          <w:sz w:val="21"/>
          <w:szCs w:val="21"/>
        </w:rPr>
        <w:t xml:space="preserve">以上</w:t>
      </w:r>
    </w:p>
    <w:sectPr>
      <w:pgSz w:w="11906" w:h="16838" w:orient="portrait"/>
      <w:pgMar w:top="1300" w:right="1500" w:bottom="1300" w:left="15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・"/>
      <w:lvlJc w:val="left"/>
      <w:pPr>
        <w:ind w:left="480" w:hanging="240"/>
      </w:pPr>
    </w:lvl>
  </w:abstractNum>
  <w:abstractNum w:abstractNumId="3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480" w:hanging="360"/>
      </w:pPr>
    </w:lvl>
  </w:abstractNum>
  <w:abstractNum w:abstractNumId="4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480" w:hanging="360"/>
      </w:pPr>
    </w:lvl>
  </w:abstractNum>
  <w:abstractNum w:abstractNumId="5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48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5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Yu Gothic" w:cs="Yu Gothic" w:eastAsia="Yu Gothic" w:hAnsi="Yu Gothic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keepNext/>
      <w:pBdr>
        <w:bottom w:val="single" w:color="14213D" w:sz="6" w:space="4"/>
      </w:pBdr>
      <w:spacing w:after="160" w:before="360"/>
    </w:pPr>
    <w:rPr>
      <w:rFonts w:ascii="Yu Gothic" w:cs="Yu Gothic" w:eastAsia="Yu Gothic" w:hAnsi="Yu Gothic"/>
      <w:b/>
      <w:bCs/>
      <w:color w:val="14213D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spacing w:after="100" w:before="200"/>
    </w:pPr>
    <w:rPr>
      <w:rFonts w:ascii="Yu Gothic" w:cs="Yu Gothic" w:eastAsia="Yu Gothic" w:hAnsi="Yu Gothic"/>
      <w:b/>
      <w:bCs/>
      <w:color w:val="14213D"/>
      <w:sz w:val="22"/>
      <w:szCs w:val="22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提案依頼書（RFP）ひな形 — 顧客管理ツール乗り換えの一例</dc:title>
  <dc:creator>スマートプラス株式会社</dc:creator>
  <cp:lastModifiedBy>Un-named</cp:lastModifiedBy>
  <cp:revision>1</cp:revision>
  <dcterms:created xsi:type="dcterms:W3CDTF">2026-11-08T11:44:38.958Z</dcterms:created>
  <dcterms:modified xsi:type="dcterms:W3CDTF">2026-11-08T11:44:38.965Z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